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7AEA" w14:textId="6FB44260" w:rsidR="00D57A16" w:rsidRPr="00DD6868" w:rsidRDefault="00D31A18" w:rsidP="00D57A16">
      <w:pPr>
        <w:textAlignment w:val="baseline"/>
        <w:rPr>
          <w:rFonts w:ascii="Calibri" w:hAnsi="Calibri" w:cs="Calibri"/>
          <w:b/>
          <w:bCs/>
          <w:sz w:val="32"/>
          <w:szCs w:val="32"/>
          <w:u w:val="single"/>
        </w:rPr>
      </w:pPr>
      <w:r w:rsidRPr="00D31A18">
        <w:rPr>
          <w:rFonts w:ascii="Calibri" w:hAnsi="Calibri" w:cs="Calibri"/>
          <w:b/>
          <w:bCs/>
          <w:noProof/>
          <w:sz w:val="32"/>
          <w:szCs w:val="32"/>
          <w:highlight w:val="yellow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6DCB2" wp14:editId="3E3A39A1">
                <wp:simplePos x="0" y="0"/>
                <wp:positionH relativeFrom="column">
                  <wp:posOffset>1200150</wp:posOffset>
                </wp:positionH>
                <wp:positionV relativeFrom="paragraph">
                  <wp:posOffset>209551</wp:posOffset>
                </wp:positionV>
                <wp:extent cx="42767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1495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16.5pt" to="431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D57A16" w:rsidRPr="00D31A18">
        <w:rPr>
          <w:rFonts w:ascii="Calibri" w:hAnsi="Calibri" w:cs="Calibri"/>
          <w:b/>
          <w:bCs/>
          <w:sz w:val="32"/>
          <w:szCs w:val="32"/>
          <w:highlight w:val="yellow"/>
          <w:u w:val="single"/>
        </w:rPr>
        <w:t>TOWN NAME</w:t>
      </w:r>
      <w:r w:rsidRPr="00D31A18">
        <w:rPr>
          <w:rFonts w:ascii="Calibri" w:hAnsi="Calibri" w:cs="Calibri"/>
          <w:b/>
          <w:bCs/>
          <w:sz w:val="32"/>
          <w:szCs w:val="32"/>
          <w:highlight w:val="yellow"/>
          <w:u w:val="single"/>
        </w:rPr>
        <w:t>:</w:t>
      </w:r>
      <w:r w:rsidR="00D57A16" w:rsidRPr="5C79B6E6">
        <w:rPr>
          <w:rFonts w:ascii="Calibri" w:hAnsi="Calibri" w:cs="Calibri"/>
          <w:b/>
          <w:bCs/>
          <w:sz w:val="32"/>
          <w:szCs w:val="32"/>
          <w:u w:val="single"/>
        </w:rPr>
        <w:t> </w:t>
      </w:r>
    </w:p>
    <w:p w14:paraId="7B0D4F20" w14:textId="77777777" w:rsidR="00D57A16" w:rsidRPr="00DD6868" w:rsidRDefault="00D57A16" w:rsidP="00D57A16">
      <w:pPr>
        <w:textAlignment w:val="baseline"/>
        <w:rPr>
          <w:rFonts w:ascii="Calibri" w:hAnsi="Calibri" w:cs="Calibri"/>
          <w:sz w:val="18"/>
          <w:szCs w:val="18"/>
        </w:rPr>
      </w:pPr>
    </w:p>
    <w:tbl>
      <w:tblPr>
        <w:tblW w:w="128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4"/>
        <w:gridCol w:w="1019"/>
        <w:gridCol w:w="1004"/>
        <w:gridCol w:w="1004"/>
        <w:gridCol w:w="1004"/>
        <w:gridCol w:w="1004"/>
        <w:gridCol w:w="1095"/>
      </w:tblGrid>
      <w:tr w:rsidR="00D57A16" w:rsidRPr="00DD6868" w14:paraId="03AC0A45" w14:textId="77777777" w:rsidTr="00D57A16">
        <w:trPr>
          <w:trHeight w:val="596"/>
        </w:trPr>
        <w:tc>
          <w:tcPr>
            <w:tcW w:w="6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48A182F3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Participant Name </w:t>
            </w: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772975B9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S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0C96250F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M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771864D2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L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7DE0CB37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XL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33E0F1CB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XXL 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bottom"/>
            <w:hideMark/>
          </w:tcPr>
          <w:p w14:paraId="57A8D97A" w14:textId="77777777" w:rsidR="00D57A16" w:rsidRPr="00DD6868" w:rsidRDefault="00D57A16" w:rsidP="003F7234">
            <w:pPr>
              <w:jc w:val="center"/>
              <w:textAlignment w:val="baseline"/>
            </w:pPr>
            <w:r w:rsidRPr="00DD6868">
              <w:rPr>
                <w:rFonts w:ascii="Calibri" w:hAnsi="Calibri" w:cs="Calibri"/>
                <w:color w:val="FFFFFF"/>
                <w:sz w:val="28"/>
                <w:szCs w:val="28"/>
              </w:rPr>
              <w:t>XXXL </w:t>
            </w:r>
          </w:p>
        </w:tc>
      </w:tr>
      <w:tr w:rsidR="00D57A16" w:rsidRPr="00DD6868" w14:paraId="7E85B3BA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A12B096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Example Name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0D5B2F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D6FFB1C" w14:textId="77777777" w:rsidR="00D57A16" w:rsidRPr="00DD6868" w:rsidRDefault="00D57A16" w:rsidP="003F7234">
            <w:pPr>
              <w:jc w:val="center"/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 X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011D44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CC871B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E67E2A2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26E5A2A" w14:textId="77777777" w:rsidR="00D57A16" w:rsidRPr="00DD6868" w:rsidRDefault="00D57A16" w:rsidP="003F7234">
            <w:pPr>
              <w:textAlignment w:val="baseline"/>
              <w:rPr>
                <w:i/>
                <w:iCs/>
                <w:color w:val="767171" w:themeColor="background2" w:themeShade="80"/>
              </w:rPr>
            </w:pPr>
            <w:r w:rsidRPr="00DD6868">
              <w:rPr>
                <w:rFonts w:ascii="Calibri" w:hAnsi="Calibri" w:cs="Calibri"/>
                <w:i/>
                <w:iCs/>
                <w:color w:val="767171" w:themeColor="background2" w:themeShade="80"/>
              </w:rPr>
              <w:t>  </w:t>
            </w:r>
          </w:p>
        </w:tc>
      </w:tr>
      <w:tr w:rsidR="00D57A16" w:rsidRPr="00DD6868" w14:paraId="4746F2E1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4CE8C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8BA84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C2D72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0C3B6B9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45B7B7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A5BF86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B13B9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444C6386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7E08D57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C9AEFC9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EEDE029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6BD858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FB9210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35DDB8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987A83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39C47750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92F1F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D591B8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E819D27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D76A0D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B05DA88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A9D7FA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737FBD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7B833AA9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22119A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30A1D1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0B7EA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207CC4D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357FD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75203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B62773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69D0BF8C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6E578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82008A4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F8638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70E233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46A6056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FFE64C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D6E416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6B5F71A2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8514C9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1F49B9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02D6EA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FB92A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3684C8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B90E49D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09F53D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10A286DB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7974598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55A7D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E15CCB6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55B2C8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5C7D25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DDC4BC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753459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2D518D79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1C4BD6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96272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682DC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CAFF5E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5790F3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485286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9286F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28416F5F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CAD349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BC6A82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2E5F5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0DB2F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597F72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F0DD2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60AFB4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019C9DC7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15A675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43AD6D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518B9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36404C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173A1B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1CD70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73053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3E6B71D8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5D79A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D1051B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61B7CED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944059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D7595A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2FA58F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934ECC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291C6059" w14:textId="77777777" w:rsidTr="00D57A16">
        <w:trPr>
          <w:trHeight w:val="436"/>
        </w:trPr>
        <w:tc>
          <w:tcPr>
            <w:tcW w:w="6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FB3B1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317CAF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D209C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CDB291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448430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33F97D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9B1E7F5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1A5D7778" w14:textId="77777777" w:rsidTr="00D57A16">
        <w:trPr>
          <w:trHeight w:val="436"/>
        </w:trPr>
        <w:tc>
          <w:tcPr>
            <w:tcW w:w="6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A8EE9A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BD67399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D1D6C67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CD4919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E35150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8B327A7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051758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  </w:t>
            </w:r>
          </w:p>
        </w:tc>
      </w:tr>
      <w:tr w:rsidR="00D57A16" w:rsidRPr="00DD6868" w14:paraId="17C4454B" w14:textId="77777777" w:rsidTr="00D57A16">
        <w:trPr>
          <w:trHeight w:val="436"/>
        </w:trPr>
        <w:tc>
          <w:tcPr>
            <w:tcW w:w="6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EBCEAAC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083852E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98EE22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F45F94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B036BCF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D4BC32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E89CE83" w14:textId="77777777" w:rsidR="00D57A16" w:rsidRPr="00DD6868" w:rsidRDefault="00D57A16" w:rsidP="003F7234">
            <w:pPr>
              <w:textAlignment w:val="baseline"/>
            </w:pPr>
            <w:r w:rsidRPr="00DD686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7A16" w:rsidRPr="00DD6868" w14:paraId="3BAE3F3A" w14:textId="77777777" w:rsidTr="00D57A16">
        <w:trPr>
          <w:trHeight w:val="436"/>
        </w:trPr>
        <w:tc>
          <w:tcPr>
            <w:tcW w:w="6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FA30F95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D99AFF5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0001E6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55C1BB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F5C8FE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2CC2F8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405FF6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7A16" w:rsidRPr="00DD6868" w14:paraId="060FDC9F" w14:textId="77777777" w:rsidTr="00D57A16">
        <w:trPr>
          <w:trHeight w:val="436"/>
        </w:trPr>
        <w:tc>
          <w:tcPr>
            <w:tcW w:w="6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D0D0D" w:themeFill="text1" w:themeFillTint="F2"/>
            <w:vAlign w:val="bottom"/>
          </w:tcPr>
          <w:p w14:paraId="26BC6C43" w14:textId="77777777" w:rsidR="00D57A16" w:rsidRPr="00DD6868" w:rsidRDefault="00D57A16" w:rsidP="003F7234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DD6868">
              <w:rPr>
                <w:rFonts w:ascii="Calibri" w:hAnsi="Calibri" w:cs="Calibri"/>
                <w:b/>
                <w:bCs/>
                <w:color w:val="FFFFFF" w:themeColor="background1"/>
                <w:sz w:val="32"/>
                <w:szCs w:val="32"/>
              </w:rPr>
              <w:t>TOTALS</w:t>
            </w: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2592182A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70B5C438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083584B2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083046F5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3F1ED183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bottom"/>
          </w:tcPr>
          <w:p w14:paraId="1C586463" w14:textId="77777777" w:rsidR="00D57A16" w:rsidRPr="00DD6868" w:rsidRDefault="00D57A16" w:rsidP="003F7234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CD69CFC" w14:textId="77777777" w:rsidR="006C7C55" w:rsidRDefault="00D31A18"/>
    <w:sectPr w:rsidR="006C7C55" w:rsidSect="00D57A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A16"/>
    <w:rsid w:val="002C0AF4"/>
    <w:rsid w:val="00AD77EB"/>
    <w:rsid w:val="00D31A18"/>
    <w:rsid w:val="00D57A16"/>
    <w:rsid w:val="00F8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90B9B"/>
  <w15:chartTrackingRefBased/>
  <w15:docId w15:val="{F0D72FB8-EBE8-43C8-A7DF-47F36222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C2EF3-D9F8-4266-A58C-3CCCD602B1C6}"/>
</file>

<file path=customXml/itemProps2.xml><?xml version="1.0" encoding="utf-8"?>
<ds:datastoreItem xmlns:ds="http://schemas.openxmlformats.org/officeDocument/2006/customXml" ds:itemID="{59B29F5C-C041-4A8B-B256-C7B384685BCE}"/>
</file>

<file path=customXml/itemProps3.xml><?xml version="1.0" encoding="utf-8"?>
<ds:datastoreItem xmlns:ds="http://schemas.openxmlformats.org/officeDocument/2006/customXml" ds:itemID="{4DB9F5E8-E347-46CB-BB42-E6B258E226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Atteberry</dc:creator>
  <cp:keywords/>
  <dc:description/>
  <cp:lastModifiedBy>Whitney Atteberry</cp:lastModifiedBy>
  <cp:revision>2</cp:revision>
  <dcterms:created xsi:type="dcterms:W3CDTF">2021-10-28T20:20:00Z</dcterms:created>
  <dcterms:modified xsi:type="dcterms:W3CDTF">2021-10-28T20:23:00Z</dcterms:modified>
</cp:coreProperties>
</file>